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C3" w:rsidRPr="00604012" w:rsidRDefault="0049684B" w:rsidP="00604012">
      <w:pPr>
        <w:ind w:left="360"/>
        <w:rPr>
          <w:b/>
          <w:u w:val="single"/>
        </w:rPr>
      </w:pPr>
      <w:r>
        <w:rPr>
          <w:b/>
          <w:u w:val="single"/>
        </w:rPr>
        <w:t>PRÓXIMOS CONCIERTOS</w:t>
      </w:r>
      <w:r w:rsidR="00392F5B">
        <w:rPr>
          <w:b/>
          <w:u w:val="single"/>
        </w:rPr>
        <w:t xml:space="preserve"> 2022</w:t>
      </w:r>
      <w:r w:rsidR="00E330B5">
        <w:rPr>
          <w:b/>
          <w:u w:val="single"/>
        </w:rPr>
        <w:t>/2023</w:t>
      </w:r>
    </w:p>
    <w:p w:rsidR="001002A1" w:rsidRPr="00481ED8" w:rsidRDefault="001002A1" w:rsidP="001002A1">
      <w:pPr>
        <w:pStyle w:val="Prrafodelista"/>
        <w:numPr>
          <w:ilvl w:val="0"/>
          <w:numId w:val="9"/>
        </w:numPr>
      </w:pPr>
      <w:r>
        <w:t>SABADO 19 DE NOVIEMBRE 19:30, MISA CANTADA, IGLESIA DE HUMERA</w:t>
      </w:r>
    </w:p>
    <w:p w:rsidR="00481ED8" w:rsidRDefault="001002A1" w:rsidP="001002A1">
      <w:pPr>
        <w:pStyle w:val="Prrafodelista"/>
        <w:numPr>
          <w:ilvl w:val="0"/>
          <w:numId w:val="9"/>
        </w:numPr>
      </w:pPr>
      <w:r>
        <w:t xml:space="preserve">DOMINGO </w:t>
      </w:r>
      <w:r w:rsidR="00F42EEC">
        <w:t>27 DE NOVIEMBRE 13H (CELEBRAR SANTA CECCILIA) IGLESIA DE POZUELO</w:t>
      </w:r>
    </w:p>
    <w:p w:rsidR="00D77EF8" w:rsidRPr="00852A24" w:rsidRDefault="00852A24" w:rsidP="001002A1">
      <w:pPr>
        <w:pStyle w:val="Prrafodelista"/>
        <w:numPr>
          <w:ilvl w:val="0"/>
          <w:numId w:val="9"/>
        </w:numPr>
      </w:pPr>
      <w:r w:rsidRPr="00DD2A61">
        <w:rPr>
          <w:color w:val="FF0000"/>
        </w:rPr>
        <w:t xml:space="preserve">MARTES 13 </w:t>
      </w:r>
      <w:r w:rsidR="00D77EF8" w:rsidRPr="00DD2A61">
        <w:rPr>
          <w:color w:val="FF0000"/>
        </w:rPr>
        <w:t>DE DICIEMBRE A LAS 1</w:t>
      </w:r>
      <w:r w:rsidR="00DD2A61" w:rsidRPr="00DD2A61">
        <w:rPr>
          <w:color w:val="FF0000"/>
        </w:rPr>
        <w:t>8:15</w:t>
      </w:r>
      <w:r w:rsidR="00D77EF8" w:rsidRPr="00DD2A61">
        <w:rPr>
          <w:color w:val="FF0000"/>
        </w:rPr>
        <w:t xml:space="preserve"> HORAS </w:t>
      </w:r>
      <w:r w:rsidR="00D77EF8" w:rsidRPr="00852A24">
        <w:t>CONCIERTO DE VILLANCICOS EN POTEJOS “</w:t>
      </w:r>
      <w:r w:rsidR="00D77EF8" w:rsidRPr="00852A24">
        <w:rPr>
          <w:b/>
        </w:rPr>
        <w:t>ACTIVIDAD REMUNERADA”</w:t>
      </w:r>
    </w:p>
    <w:p w:rsidR="00D77EF8" w:rsidRPr="00252290" w:rsidRDefault="00D77EF8" w:rsidP="00D77EF8">
      <w:pPr>
        <w:pStyle w:val="Prrafodelista"/>
        <w:numPr>
          <w:ilvl w:val="0"/>
          <w:numId w:val="9"/>
        </w:numPr>
      </w:pPr>
      <w:r w:rsidRPr="00252290">
        <w:t>MIÉRCOLES 15 DE DICIEMBRE A LAS 18 H CONCIERTO DE VILLANCICOS MERCADOS ZONAA CUATRO CAMINOS</w:t>
      </w:r>
      <w:r w:rsidR="00D8001E" w:rsidRPr="00252290">
        <w:t>- mercado de San Enrique</w:t>
      </w:r>
      <w:r w:rsidRPr="00252290">
        <w:t xml:space="preserve"> ) “</w:t>
      </w:r>
      <w:r w:rsidRPr="00252290">
        <w:rPr>
          <w:b/>
        </w:rPr>
        <w:t>ACTIVIDAD REMUNERADA”</w:t>
      </w:r>
    </w:p>
    <w:p w:rsidR="00EE62E4" w:rsidRDefault="00F42EEC" w:rsidP="001002A1">
      <w:pPr>
        <w:pStyle w:val="Prrafodelista"/>
        <w:numPr>
          <w:ilvl w:val="0"/>
          <w:numId w:val="9"/>
        </w:numPr>
      </w:pPr>
      <w:r>
        <w:t>VIERNES 16</w:t>
      </w:r>
      <w:r w:rsidR="00481ED8">
        <w:t xml:space="preserve"> DE DICIENBRE</w:t>
      </w:r>
      <w:r>
        <w:t>, CONCIERTO VILLANCICOS IGLESIA DE POZUELO</w:t>
      </w:r>
    </w:p>
    <w:p w:rsidR="001002A1" w:rsidRDefault="001002A1" w:rsidP="001002A1">
      <w:pPr>
        <w:pStyle w:val="Prrafodelista"/>
        <w:numPr>
          <w:ilvl w:val="0"/>
          <w:numId w:val="9"/>
        </w:numPr>
      </w:pPr>
      <w:r>
        <w:t>MIÉRCOLES 21 DE DIIEMBRE A LAS 20H, CONCIERTO DE VILLANCICOS IGLESIA DE HUMERA</w:t>
      </w:r>
    </w:p>
    <w:p w:rsidR="00481ED8" w:rsidRPr="00852A24" w:rsidRDefault="00D77EF8" w:rsidP="00852A24">
      <w:pPr>
        <w:pStyle w:val="Prrafodelista"/>
        <w:numPr>
          <w:ilvl w:val="0"/>
          <w:numId w:val="9"/>
        </w:numPr>
      </w:pPr>
      <w:r w:rsidRPr="00DD2A61">
        <w:rPr>
          <w:color w:val="FF0000"/>
        </w:rPr>
        <w:t>M</w:t>
      </w:r>
      <w:r w:rsidR="00852A24" w:rsidRPr="00DD2A61">
        <w:rPr>
          <w:color w:val="FF0000"/>
        </w:rPr>
        <w:t>IERCOLES 4</w:t>
      </w:r>
      <w:r w:rsidRPr="00DD2A61">
        <w:rPr>
          <w:color w:val="FF0000"/>
        </w:rPr>
        <w:t xml:space="preserve"> DE ENERO DE 2023 “PASACALLES AVENIDA DE BRASIL”</w:t>
      </w:r>
      <w:r w:rsidRPr="00852A24">
        <w:t xml:space="preserve"> DE 18 A 19 “</w:t>
      </w:r>
      <w:r w:rsidRPr="00852A24">
        <w:rPr>
          <w:b/>
        </w:rPr>
        <w:t>ACTIVIDAD REMUNERADA”</w:t>
      </w:r>
    </w:p>
    <w:p w:rsidR="000002C3" w:rsidRPr="00DC20C5" w:rsidRDefault="00F42EEC" w:rsidP="001002A1">
      <w:pPr>
        <w:pStyle w:val="Prrafodelista"/>
        <w:numPr>
          <w:ilvl w:val="0"/>
          <w:numId w:val="9"/>
        </w:numPr>
      </w:pPr>
      <w:r>
        <w:t>PRIMAVERA</w:t>
      </w:r>
      <w:r w:rsidR="000002C3" w:rsidRPr="00DC20C5">
        <w:t xml:space="preserve"> INTERCAMBIO CORAL</w:t>
      </w:r>
      <w:r w:rsidR="000002C3">
        <w:t xml:space="preserve"> CÁCERES (coro Francisco de </w:t>
      </w:r>
      <w:proofErr w:type="spellStart"/>
      <w:r w:rsidR="000002C3">
        <w:t>Sande</w:t>
      </w:r>
      <w:proofErr w:type="spellEnd"/>
      <w:r w:rsidR="000002C3">
        <w:t>)</w:t>
      </w:r>
    </w:p>
    <w:p w:rsidR="00D14341" w:rsidRPr="00807101" w:rsidRDefault="00D14341" w:rsidP="00807101">
      <w:pPr>
        <w:rPr>
          <w:b/>
          <w:u w:val="single"/>
        </w:rPr>
      </w:pPr>
      <w:bookmarkStart w:id="0" w:name="_GoBack"/>
      <w:bookmarkEnd w:id="0"/>
    </w:p>
    <w:sectPr w:rsidR="00D14341" w:rsidRPr="00807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925"/>
    <w:multiLevelType w:val="hybridMultilevel"/>
    <w:tmpl w:val="9232FC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3BA"/>
    <w:multiLevelType w:val="hybridMultilevel"/>
    <w:tmpl w:val="636ED3AE"/>
    <w:lvl w:ilvl="0" w:tplc="74A2101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2222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F4280F"/>
    <w:multiLevelType w:val="hybridMultilevel"/>
    <w:tmpl w:val="37CAAE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1972"/>
    <w:multiLevelType w:val="hybridMultilevel"/>
    <w:tmpl w:val="1AFEE36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80D2B"/>
    <w:multiLevelType w:val="hybridMultilevel"/>
    <w:tmpl w:val="16A2AC9A"/>
    <w:lvl w:ilvl="0" w:tplc="872873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2222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C90C6D"/>
    <w:multiLevelType w:val="hybridMultilevel"/>
    <w:tmpl w:val="D5047E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46695"/>
    <w:multiLevelType w:val="hybridMultilevel"/>
    <w:tmpl w:val="4CF004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39703B"/>
    <w:multiLevelType w:val="hybridMultilevel"/>
    <w:tmpl w:val="936882B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5B"/>
    <w:rsid w:val="000002C3"/>
    <w:rsid w:val="000172C2"/>
    <w:rsid w:val="00090397"/>
    <w:rsid w:val="000D1F55"/>
    <w:rsid w:val="001002A1"/>
    <w:rsid w:val="001D53F6"/>
    <w:rsid w:val="00252290"/>
    <w:rsid w:val="00392F5B"/>
    <w:rsid w:val="003C3704"/>
    <w:rsid w:val="003E13AB"/>
    <w:rsid w:val="004672B2"/>
    <w:rsid w:val="00481ED8"/>
    <w:rsid w:val="00492F9C"/>
    <w:rsid w:val="0049684B"/>
    <w:rsid w:val="004A59B4"/>
    <w:rsid w:val="005157B2"/>
    <w:rsid w:val="00525E75"/>
    <w:rsid w:val="005D42B1"/>
    <w:rsid w:val="005F533E"/>
    <w:rsid w:val="00604012"/>
    <w:rsid w:val="00616266"/>
    <w:rsid w:val="00636BC8"/>
    <w:rsid w:val="00746387"/>
    <w:rsid w:val="007A7B2E"/>
    <w:rsid w:val="007C5DAC"/>
    <w:rsid w:val="007F755A"/>
    <w:rsid w:val="00807101"/>
    <w:rsid w:val="00852A24"/>
    <w:rsid w:val="00882683"/>
    <w:rsid w:val="00924136"/>
    <w:rsid w:val="0098729F"/>
    <w:rsid w:val="009C03C9"/>
    <w:rsid w:val="00A5450B"/>
    <w:rsid w:val="00A54621"/>
    <w:rsid w:val="00AB0C06"/>
    <w:rsid w:val="00AF7D05"/>
    <w:rsid w:val="00C12294"/>
    <w:rsid w:val="00C2460C"/>
    <w:rsid w:val="00C57189"/>
    <w:rsid w:val="00CD2E42"/>
    <w:rsid w:val="00CE7E2E"/>
    <w:rsid w:val="00D104F3"/>
    <w:rsid w:val="00D14341"/>
    <w:rsid w:val="00D23778"/>
    <w:rsid w:val="00D4655C"/>
    <w:rsid w:val="00D77EF8"/>
    <w:rsid w:val="00D8001E"/>
    <w:rsid w:val="00DC129E"/>
    <w:rsid w:val="00DC20C5"/>
    <w:rsid w:val="00DD2A61"/>
    <w:rsid w:val="00E330B5"/>
    <w:rsid w:val="00E938E2"/>
    <w:rsid w:val="00E94CE3"/>
    <w:rsid w:val="00EE62E4"/>
    <w:rsid w:val="00F4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4CDC7-703F-48CB-8A0B-53D82899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F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cp:lastPrinted>2022-05-22T18:06:00Z</cp:lastPrinted>
  <dcterms:created xsi:type="dcterms:W3CDTF">2022-11-11T13:57:00Z</dcterms:created>
  <dcterms:modified xsi:type="dcterms:W3CDTF">2022-11-11T13:57:00Z</dcterms:modified>
</cp:coreProperties>
</file>