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A11FC" w14:textId="469D6E03" w:rsidR="00AA36C0" w:rsidRDefault="00AA36C0">
      <w:r>
        <w:t>El miércoles 1</w:t>
      </w:r>
      <w:r w:rsidR="00126681">
        <w:t>4</w:t>
      </w:r>
      <w:r>
        <w:t xml:space="preserve"> de septiembre se celebró el día de la Exaltación de la Santa Cruz. Con este motivo Ars </w:t>
      </w:r>
      <w:proofErr w:type="spellStart"/>
      <w:r>
        <w:t>Musicae</w:t>
      </w:r>
      <w:proofErr w:type="spellEnd"/>
      <w:r>
        <w:t xml:space="preserve"> se desplazó a la parroquia de la Santa Cruz </w:t>
      </w:r>
      <w:r w:rsidR="00BC3534">
        <w:t>de</w:t>
      </w:r>
      <w:r>
        <w:t xml:space="preserve"> Madrid para conmemorar est</w:t>
      </w:r>
      <w:r w:rsidR="00126681">
        <w:t>a</w:t>
      </w:r>
      <w:r>
        <w:t xml:space="preserve"> fecha con los numerosos feligreses que se congregaron en el templo para compartir este día.</w:t>
      </w:r>
    </w:p>
    <w:p w14:paraId="0BF17EF1" w14:textId="111FE8F9" w:rsidR="00AA36C0" w:rsidRDefault="00AA36C0">
      <w:r>
        <w:t xml:space="preserve">En </w:t>
      </w:r>
      <w:r w:rsidR="00126681">
        <w:t>su</w:t>
      </w:r>
      <w:r>
        <w:t xml:space="preserve"> solemne misa concelebrada</w:t>
      </w:r>
      <w:r w:rsidR="009B483A">
        <w:t>,</w:t>
      </w:r>
      <w:r>
        <w:t xml:space="preserve"> Ars </w:t>
      </w:r>
      <w:proofErr w:type="spellStart"/>
      <w:r>
        <w:t>Musicae</w:t>
      </w:r>
      <w:proofErr w:type="spellEnd"/>
      <w:r>
        <w:t xml:space="preserve"> interpretó varios temas de su repertorio, entre ellos Ave </w:t>
      </w:r>
      <w:proofErr w:type="spellStart"/>
      <w:r>
        <w:t>Verum</w:t>
      </w:r>
      <w:proofErr w:type="spellEnd"/>
      <w:r>
        <w:t xml:space="preserve"> de W. Amadeus Mozart y Canticorum </w:t>
      </w:r>
      <w:proofErr w:type="spellStart"/>
      <w:r>
        <w:t>Iubilo</w:t>
      </w:r>
      <w:proofErr w:type="spellEnd"/>
      <w:r>
        <w:t xml:space="preserve"> de Haendel.</w:t>
      </w:r>
    </w:p>
    <w:p w14:paraId="31F9EEDB" w14:textId="58AE90BC" w:rsidR="00AA36C0" w:rsidRDefault="00AA36C0">
      <w:r>
        <w:t xml:space="preserve">Al finalizar la eucaristía los fieles acudieron a venerar el </w:t>
      </w:r>
      <w:proofErr w:type="spellStart"/>
      <w:r>
        <w:t>Lignum</w:t>
      </w:r>
      <w:proofErr w:type="spellEnd"/>
      <w:r>
        <w:t xml:space="preserve"> Crucis que se encuentra en el templo expuesto en una reliquia en forma de cruz.</w:t>
      </w:r>
    </w:p>
    <w:p w14:paraId="3BF3571C" w14:textId="0327209A" w:rsidR="00AA36C0" w:rsidRDefault="00AA36C0">
      <w:r>
        <w:t xml:space="preserve">Esta es la primera de las numerosas actuaciones previstas para este nuevo año </w:t>
      </w:r>
      <w:r w:rsidR="00BC3534">
        <w:t>al que entramos con mucha fuerza e ilusión y que esperamos compartir con todos vosotros.</w:t>
      </w:r>
    </w:p>
    <w:p w14:paraId="0F1A77FC" w14:textId="4E72F5E1" w:rsidR="00BC3534" w:rsidRDefault="00BC3534">
      <w:r>
        <w:t>Aquí os dejamos una muestra de nuestro trabajo</w:t>
      </w:r>
    </w:p>
    <w:sectPr w:rsidR="00BC35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6C0"/>
    <w:rsid w:val="00126681"/>
    <w:rsid w:val="009B483A"/>
    <w:rsid w:val="00AA36C0"/>
    <w:rsid w:val="00BC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E269B"/>
  <w15:chartTrackingRefBased/>
  <w15:docId w15:val="{7E4EDA21-92DD-47F8-A2B5-E5EFE3F8C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123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chelo m alfonso</dc:creator>
  <cp:keywords/>
  <dc:description/>
  <cp:lastModifiedBy>chelo m alfonso</cp:lastModifiedBy>
  <cp:revision>2</cp:revision>
  <dcterms:created xsi:type="dcterms:W3CDTF">2022-09-16T07:11:00Z</dcterms:created>
  <dcterms:modified xsi:type="dcterms:W3CDTF">2022-09-16T12:54:00Z</dcterms:modified>
</cp:coreProperties>
</file>