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5B" w:rsidRDefault="0049684B" w:rsidP="00392F5B">
      <w:pPr>
        <w:ind w:left="360"/>
        <w:rPr>
          <w:b/>
          <w:u w:val="single"/>
        </w:rPr>
      </w:pPr>
      <w:r>
        <w:rPr>
          <w:b/>
          <w:u w:val="single"/>
        </w:rPr>
        <w:t>PRÓXIMOS CONCIERTOS</w:t>
      </w:r>
      <w:r w:rsidR="00392F5B">
        <w:rPr>
          <w:b/>
          <w:u w:val="single"/>
        </w:rPr>
        <w:t xml:space="preserve"> 2022</w:t>
      </w:r>
    </w:p>
    <w:p w:rsidR="00D14341" w:rsidRDefault="00D14341" w:rsidP="00392F5B">
      <w:pPr>
        <w:pStyle w:val="Prrafodelista"/>
        <w:numPr>
          <w:ilvl w:val="0"/>
          <w:numId w:val="1"/>
        </w:numPr>
      </w:pPr>
      <w:r>
        <w:t>SABADO 21/5 MARATÓN UCRANIA – ORGANIZADO POR LA LIRA (</w:t>
      </w:r>
      <w:r w:rsidRPr="00D14341">
        <w:rPr>
          <w:color w:val="FF0000"/>
        </w:rPr>
        <w:t>PENDIENTE</w:t>
      </w:r>
      <w:r>
        <w:t>)</w:t>
      </w:r>
    </w:p>
    <w:p w:rsidR="00D4655C" w:rsidRDefault="00392F5B" w:rsidP="00D4655C">
      <w:pPr>
        <w:pStyle w:val="Prrafodelista"/>
        <w:numPr>
          <w:ilvl w:val="0"/>
          <w:numId w:val="1"/>
        </w:numPr>
      </w:pPr>
      <w:r>
        <w:t>SABADO 28/5 19:45 PARROQUIA NUESTRA SEÑORA DE LAS DELICIAS:</w:t>
      </w:r>
    </w:p>
    <w:p w:rsidR="00392F5B" w:rsidRDefault="00392F5B" w:rsidP="00392F5B">
      <w:pPr>
        <w:pStyle w:val="Prrafodelista"/>
        <w:ind w:firstLine="696"/>
      </w:pPr>
      <w:r w:rsidRPr="00A0634E">
        <w:rPr>
          <w:i/>
          <w:u w:val="single"/>
        </w:rPr>
        <w:t>REPERTORIO</w:t>
      </w:r>
      <w:r>
        <w:t>:</w:t>
      </w:r>
    </w:p>
    <w:p w:rsidR="00D4655C" w:rsidRDefault="00D4655C" w:rsidP="00392F5B">
      <w:pPr>
        <w:pStyle w:val="Prrafodelista"/>
        <w:ind w:firstLine="696"/>
      </w:pPr>
    </w:p>
    <w:p w:rsidR="00D4655C" w:rsidRPr="00D4655C" w:rsidRDefault="00D4655C" w:rsidP="00D4655C">
      <w:pPr>
        <w:pStyle w:val="Prrafodelista"/>
        <w:spacing w:line="360" w:lineRule="auto"/>
        <w:ind w:left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S'NAMI BOG (Anónimo)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GABRIEL'S OBOE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Ennio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Morricone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AVE MARÍA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Caccini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JESU DULCIS MEMORIA (Tomás L. de Victoria)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SIYAHAMBA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HALELULLA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L.Cohen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AY LINDA AMIGA (Cancionero de Palacio)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DON MANOLITO (Pablo Sorozábal)</w:t>
      </w:r>
    </w:p>
    <w:p w:rsidR="0049684B" w:rsidRDefault="0049684B" w:rsidP="0049684B">
      <w:pPr>
        <w:pStyle w:val="Prrafodelista"/>
        <w:numPr>
          <w:ilvl w:val="0"/>
          <w:numId w:val="4"/>
        </w:numPr>
      </w:pPr>
      <w:r>
        <w:t xml:space="preserve">VIERNES </w:t>
      </w:r>
      <w:r w:rsidRPr="00DC20C5">
        <w:t xml:space="preserve">10/6 ENCUENTRO CORAL TEATRO MIRA </w:t>
      </w:r>
      <w:r w:rsidR="00E938E2">
        <w:t>–</w:t>
      </w:r>
      <w:r w:rsidRPr="00DC20C5">
        <w:t xml:space="preserve"> KANTOREI</w:t>
      </w:r>
    </w:p>
    <w:p w:rsidR="00E938E2" w:rsidRDefault="00E938E2" w:rsidP="00E938E2">
      <w:pPr>
        <w:ind w:firstLine="708"/>
      </w:pPr>
      <w:r w:rsidRPr="00E938E2">
        <w:rPr>
          <w:i/>
          <w:u w:val="single"/>
        </w:rPr>
        <w:t>REPERTORIO</w:t>
      </w:r>
      <w:r>
        <w:t>:</w:t>
      </w:r>
    </w:p>
    <w:p w:rsidR="00E938E2" w:rsidRDefault="00E938E2" w:rsidP="00E938E2">
      <w:pPr>
        <w:pStyle w:val="Prrafodelista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ZORONGO (Popular Andaluza)</w:t>
      </w:r>
    </w:p>
    <w:p w:rsidR="00E938E2" w:rsidRPr="00DC20C5" w:rsidRDefault="00E938E2" w:rsidP="00E938E2">
      <w:pPr>
        <w:pStyle w:val="Prrafodelista"/>
        <w:spacing w:line="360" w:lineRule="auto"/>
      </w:pPr>
      <w:r>
        <w:rPr>
          <w:rFonts w:ascii="Arial" w:hAnsi="Arial" w:cs="Arial"/>
          <w:color w:val="222222"/>
          <w:shd w:val="clear" w:color="auto" w:fill="FFFFFF"/>
        </w:rPr>
        <w:t>TRES HOJITAS MADRE (Popular)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GABRIEL'S OBOE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Ennio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Morricone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GOBBO SO PARE (Popular italiana)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HIMNE A LA NUIT (Jean-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Philippe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Rameau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DON MANOLITO (Pablo Sorozábal)</w:t>
      </w:r>
      <w:bookmarkStart w:id="0" w:name="_GoBack"/>
      <w:bookmarkEnd w:id="0"/>
    </w:p>
    <w:p w:rsidR="0049684B" w:rsidRPr="00E85CCD" w:rsidRDefault="0049684B" w:rsidP="0049684B">
      <w:pPr>
        <w:pStyle w:val="Prrafodelista"/>
        <w:numPr>
          <w:ilvl w:val="0"/>
          <w:numId w:val="4"/>
        </w:numPr>
      </w:pPr>
      <w:r>
        <w:t>SABADO 18/6 CORALBA</w:t>
      </w:r>
    </w:p>
    <w:p w:rsidR="0049684B" w:rsidRPr="00DC20C5" w:rsidRDefault="0049684B" w:rsidP="0049684B">
      <w:pPr>
        <w:pStyle w:val="Prrafodelista"/>
        <w:numPr>
          <w:ilvl w:val="0"/>
          <w:numId w:val="4"/>
        </w:numPr>
      </w:pPr>
      <w:r w:rsidRPr="00DC20C5">
        <w:t>BODA 24/6??</w:t>
      </w:r>
      <w:r>
        <w:t xml:space="preserve"> (pendiente confirmación)</w:t>
      </w:r>
    </w:p>
    <w:p w:rsidR="0049684B" w:rsidRPr="00DC20C5" w:rsidRDefault="0049684B" w:rsidP="0049684B">
      <w:pPr>
        <w:pStyle w:val="Prrafodelista"/>
        <w:numPr>
          <w:ilvl w:val="0"/>
          <w:numId w:val="4"/>
        </w:numPr>
      </w:pPr>
      <w:r w:rsidRPr="00DC20C5">
        <w:t>OTOÑO INTERCAMBIO CORAL</w:t>
      </w:r>
      <w:r>
        <w:t xml:space="preserve"> CÁCERES (coro Francisco de </w:t>
      </w:r>
      <w:proofErr w:type="spellStart"/>
      <w:r>
        <w:t>Sande</w:t>
      </w:r>
      <w:proofErr w:type="spellEnd"/>
      <w:r>
        <w:t>)</w:t>
      </w:r>
    </w:p>
    <w:p w:rsidR="0049684B" w:rsidRPr="00DC20C5" w:rsidRDefault="0049684B" w:rsidP="0049684B">
      <w:pPr>
        <w:pStyle w:val="Prrafodelista"/>
      </w:pPr>
    </w:p>
    <w:p w:rsidR="00392F5B" w:rsidRDefault="00392F5B" w:rsidP="00392F5B">
      <w:pPr>
        <w:pStyle w:val="Prrafodelista"/>
      </w:pPr>
    </w:p>
    <w:p w:rsidR="00D14341" w:rsidRPr="00070763" w:rsidRDefault="00D14341" w:rsidP="00D14341">
      <w:pPr>
        <w:pStyle w:val="Prrafodelista"/>
        <w:spacing w:line="256" w:lineRule="auto"/>
        <w:rPr>
          <w:b/>
          <w:u w:val="single"/>
        </w:rPr>
      </w:pPr>
    </w:p>
    <w:sectPr w:rsidR="00D14341" w:rsidRPr="00070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25"/>
    <w:multiLevelType w:val="hybridMultilevel"/>
    <w:tmpl w:val="FA344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3BA"/>
    <w:multiLevelType w:val="hybridMultilevel"/>
    <w:tmpl w:val="636ED3AE"/>
    <w:lvl w:ilvl="0" w:tplc="74A210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4280F"/>
    <w:multiLevelType w:val="hybridMultilevel"/>
    <w:tmpl w:val="25B2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972"/>
    <w:multiLevelType w:val="hybridMultilevel"/>
    <w:tmpl w:val="1AFEE3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D2B"/>
    <w:multiLevelType w:val="hybridMultilevel"/>
    <w:tmpl w:val="16A2AC9A"/>
    <w:lvl w:ilvl="0" w:tplc="872873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B"/>
    <w:rsid w:val="00090397"/>
    <w:rsid w:val="000D1F55"/>
    <w:rsid w:val="001D53F6"/>
    <w:rsid w:val="00392F5B"/>
    <w:rsid w:val="003C3704"/>
    <w:rsid w:val="0049684B"/>
    <w:rsid w:val="004A59B4"/>
    <w:rsid w:val="005D42B1"/>
    <w:rsid w:val="005F533E"/>
    <w:rsid w:val="00636BC8"/>
    <w:rsid w:val="0098729F"/>
    <w:rsid w:val="00A54621"/>
    <w:rsid w:val="00AB0C06"/>
    <w:rsid w:val="00C2460C"/>
    <w:rsid w:val="00CD2E42"/>
    <w:rsid w:val="00D14341"/>
    <w:rsid w:val="00D4655C"/>
    <w:rsid w:val="00DC20C5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CDC7-703F-48CB-8A0B-53D8289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2022-04-06T12:35:00Z</dcterms:created>
  <dcterms:modified xsi:type="dcterms:W3CDTF">2022-05-08T18:15:00Z</dcterms:modified>
</cp:coreProperties>
</file>